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佛山市三水雅城市政管理有限公司</w:t>
      </w:r>
    </w:p>
    <w:p>
      <w:pPr>
        <w:spacing w:line="52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40"/>
          <w:szCs w:val="32"/>
        </w:rPr>
        <w:t>招聘岗位及要求</w:t>
      </w:r>
    </w:p>
    <w:p>
      <w:pPr>
        <w:spacing w:line="520" w:lineRule="exact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一、工程管理人员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名</w:t>
      </w:r>
    </w:p>
    <w:p>
      <w:pPr>
        <w:spacing w:line="520" w:lineRule="exact"/>
        <w:ind w:left="642" w:leftChars="-2" w:hanging="646" w:hangingChars="201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岗位职责：</w:t>
      </w:r>
    </w:p>
    <w:p>
      <w:pPr>
        <w:spacing w:line="520" w:lineRule="exact"/>
        <w:ind w:left="616" w:leftChars="-326" w:hanging="1301" w:hangingChars="40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1、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组织现场勘测，制定施工方案，落实施工计划；</w:t>
      </w:r>
    </w:p>
    <w:p>
      <w:pPr>
        <w:numPr>
          <w:ilvl w:val="0"/>
          <w:numId w:val="1"/>
        </w:numPr>
        <w:spacing w:line="520" w:lineRule="exact"/>
        <w:ind w:left="8" w:leftChars="0"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负责项目现场的安全生产，文明施工等管理工作，妥善处理工程中出现的突发事件；</w:t>
      </w:r>
    </w:p>
    <w:p>
      <w:pPr>
        <w:numPr>
          <w:ilvl w:val="0"/>
          <w:numId w:val="1"/>
        </w:numPr>
        <w:spacing w:line="520" w:lineRule="exact"/>
        <w:ind w:left="8" w:leftChars="0" w:firstLine="617" w:firstLineChars="193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监管、控制施工进度及工程量确认，确保工程按质、按时完成；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4、负责与工程各相关单位的沟通协调工作；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5、负责项目完工后的工程资料的收集、整理和申报确认，配合工程竣工验收工作；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6、配合主持召开项目例会，对项目的整个生产经营活动进行组织、指挥、监督和调节。</w:t>
      </w:r>
    </w:p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任职要求：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1、路桥、市政及建筑相关专业，大专以上学历，持市政二级建造师证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、中级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资质</w:t>
      </w:r>
      <w:r>
        <w:rPr>
          <w:rFonts w:hint="eastAsia" w:ascii="仿宋_GB2312" w:hAnsi="仿宋_GB2312" w:eastAsia="仿宋_GB2312" w:cs="仿宋_GB2312"/>
          <w:sz w:val="32"/>
          <w:szCs w:val="32"/>
        </w:rPr>
        <w:t>；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40岁以下，3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工程管理工作经验，具有良好的工程管理专业技术知识；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3、熟悉国家工程管理法规、政策，工程施工流程和施工管理要点；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4、具备良好的管理、沟通、协调能力；良好的团队管理能力和交际能力，能处理各种关系； 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福利待遇：双休、法定节假日带薪休假；五险一金；薪酬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z w:val="32"/>
          <w:szCs w:val="32"/>
        </w:rPr>
        <w:t>00-1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550</w:t>
      </w:r>
      <w:r>
        <w:rPr>
          <w:rFonts w:hint="eastAsia" w:ascii="仿宋_GB2312" w:hAnsi="仿宋_GB2312" w:eastAsia="仿宋_GB2312" w:cs="仿宋_GB2312"/>
          <w:sz w:val="32"/>
          <w:szCs w:val="32"/>
        </w:rPr>
        <w:t>0/月。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、电工人员1名</w:t>
      </w:r>
    </w:p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岗位职责：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负责对市政电力设施进行排查、管理、修理和保养工作，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对工程项目中的电力相关工程进行技术分析，提出有效建议。</w:t>
      </w:r>
    </w:p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任职要求：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1、年龄40岁以下，中专以上学历，持专业资格证、焊工证，具有三年以上相关工作经验，有C牌以上驾照。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2、熟悉电力等相关工作要求及流程。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3、有较强的沟通协调和理解能力。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4、能吃苦耐劳，有责任心和团队协作精神，适应能力强，有良好的沟通和理解能力，服从领导安排。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福利待遇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:月休6天；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法定节假日带薪休假</w:t>
      </w:r>
      <w:r>
        <w:rPr>
          <w:rFonts w:hint="eastAsia" w:ascii="仿宋_GB2312" w:hAnsi="仿宋_GB2312" w:eastAsia="仿宋_GB2312" w:cs="仿宋_GB2312"/>
          <w:sz w:val="32"/>
          <w:szCs w:val="32"/>
        </w:rPr>
        <w:t>；五险一金；薪酬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6500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z w:val="32"/>
          <w:szCs w:val="32"/>
        </w:rPr>
        <w:t>00/月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、施工人员1名</w:t>
      </w:r>
      <w:bookmarkStart w:id="0" w:name="_GoBack"/>
      <w:bookmarkEnd w:id="0"/>
    </w:p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岗位职责：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负责市政工程及道路维护工程项目的施工工作，并解决现场施工遇到的问题。</w:t>
      </w:r>
    </w:p>
    <w:p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任职要求：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1、年龄55岁以下，有C牌以上驾照。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2、有市政工程及道路维护相关工作经验和知识。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3、有较强的沟通协调和理解能力。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4、能吃苦耐劳，有责任心和团队协作精神，适应能力强，有良好的沟通和理解能力，服从领导安排。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福利待遇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:月休6天；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法定节假日带薪休假</w:t>
      </w:r>
      <w:r>
        <w:rPr>
          <w:rFonts w:hint="eastAsia" w:ascii="仿宋_GB2312" w:hAnsi="仿宋_GB2312" w:eastAsia="仿宋_GB2312" w:cs="仿宋_GB2312"/>
          <w:sz w:val="32"/>
          <w:szCs w:val="32"/>
        </w:rPr>
        <w:t>；五险一金；薪酬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500/月。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2BF7"/>
    <w:multiLevelType w:val="singleLevel"/>
    <w:tmpl w:val="5C762BF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F"/>
    <w:rsid w:val="00014BCE"/>
    <w:rsid w:val="00016141"/>
    <w:rsid w:val="000230C8"/>
    <w:rsid w:val="0002461A"/>
    <w:rsid w:val="00043A13"/>
    <w:rsid w:val="000579F6"/>
    <w:rsid w:val="00062FF1"/>
    <w:rsid w:val="000C1791"/>
    <w:rsid w:val="000C49C6"/>
    <w:rsid w:val="000F203F"/>
    <w:rsid w:val="000F216C"/>
    <w:rsid w:val="00123B22"/>
    <w:rsid w:val="0013116B"/>
    <w:rsid w:val="00132FE3"/>
    <w:rsid w:val="00155F00"/>
    <w:rsid w:val="0016090F"/>
    <w:rsid w:val="00162424"/>
    <w:rsid w:val="00164DF0"/>
    <w:rsid w:val="001749F4"/>
    <w:rsid w:val="0019389B"/>
    <w:rsid w:val="001A733A"/>
    <w:rsid w:val="001B377C"/>
    <w:rsid w:val="001C4EC1"/>
    <w:rsid w:val="001D3465"/>
    <w:rsid w:val="001F2BA8"/>
    <w:rsid w:val="002021EC"/>
    <w:rsid w:val="00215676"/>
    <w:rsid w:val="00230627"/>
    <w:rsid w:val="00236ACE"/>
    <w:rsid w:val="002778D6"/>
    <w:rsid w:val="002A42FB"/>
    <w:rsid w:val="002B01CF"/>
    <w:rsid w:val="002B70EC"/>
    <w:rsid w:val="002C36C6"/>
    <w:rsid w:val="002D40C6"/>
    <w:rsid w:val="002E1681"/>
    <w:rsid w:val="003257BA"/>
    <w:rsid w:val="003B0D3B"/>
    <w:rsid w:val="003D325E"/>
    <w:rsid w:val="003E0211"/>
    <w:rsid w:val="00427DDD"/>
    <w:rsid w:val="00434C7F"/>
    <w:rsid w:val="00443709"/>
    <w:rsid w:val="00445D6A"/>
    <w:rsid w:val="0048002D"/>
    <w:rsid w:val="004979FF"/>
    <w:rsid w:val="004E359B"/>
    <w:rsid w:val="004E5761"/>
    <w:rsid w:val="004F11CF"/>
    <w:rsid w:val="0050420D"/>
    <w:rsid w:val="00526F35"/>
    <w:rsid w:val="00531D7A"/>
    <w:rsid w:val="00533D52"/>
    <w:rsid w:val="005426A5"/>
    <w:rsid w:val="00545A15"/>
    <w:rsid w:val="00575227"/>
    <w:rsid w:val="005846B4"/>
    <w:rsid w:val="00617408"/>
    <w:rsid w:val="00655FD4"/>
    <w:rsid w:val="00665252"/>
    <w:rsid w:val="00665549"/>
    <w:rsid w:val="006773EA"/>
    <w:rsid w:val="0069241E"/>
    <w:rsid w:val="006A27CA"/>
    <w:rsid w:val="006B443A"/>
    <w:rsid w:val="006B66DD"/>
    <w:rsid w:val="006D2CED"/>
    <w:rsid w:val="007166BE"/>
    <w:rsid w:val="007502BE"/>
    <w:rsid w:val="00764DF3"/>
    <w:rsid w:val="007746E8"/>
    <w:rsid w:val="00801D95"/>
    <w:rsid w:val="00821930"/>
    <w:rsid w:val="0084299B"/>
    <w:rsid w:val="0086258F"/>
    <w:rsid w:val="008B5CE4"/>
    <w:rsid w:val="008B649D"/>
    <w:rsid w:val="008C05CE"/>
    <w:rsid w:val="008D3B4E"/>
    <w:rsid w:val="008E3AA2"/>
    <w:rsid w:val="008E4678"/>
    <w:rsid w:val="00913EBA"/>
    <w:rsid w:val="00921A40"/>
    <w:rsid w:val="00923999"/>
    <w:rsid w:val="00985921"/>
    <w:rsid w:val="009867D2"/>
    <w:rsid w:val="00A15CC8"/>
    <w:rsid w:val="00A2182D"/>
    <w:rsid w:val="00A46F0E"/>
    <w:rsid w:val="00A75EB6"/>
    <w:rsid w:val="00B05446"/>
    <w:rsid w:val="00B07B72"/>
    <w:rsid w:val="00B54B61"/>
    <w:rsid w:val="00BA334B"/>
    <w:rsid w:val="00BD7AF6"/>
    <w:rsid w:val="00C26659"/>
    <w:rsid w:val="00C42321"/>
    <w:rsid w:val="00C96DC6"/>
    <w:rsid w:val="00CB19D7"/>
    <w:rsid w:val="00CC0F1B"/>
    <w:rsid w:val="00CE5567"/>
    <w:rsid w:val="00D27A07"/>
    <w:rsid w:val="00D40B17"/>
    <w:rsid w:val="00D63FFB"/>
    <w:rsid w:val="00D75577"/>
    <w:rsid w:val="00DD3F1F"/>
    <w:rsid w:val="00E564DD"/>
    <w:rsid w:val="00E77B3C"/>
    <w:rsid w:val="00EC45DE"/>
    <w:rsid w:val="00EC5905"/>
    <w:rsid w:val="00EE4AE4"/>
    <w:rsid w:val="00F409E9"/>
    <w:rsid w:val="00F64ED6"/>
    <w:rsid w:val="00FD72E7"/>
    <w:rsid w:val="06746D1F"/>
    <w:rsid w:val="15936C91"/>
    <w:rsid w:val="245D4432"/>
    <w:rsid w:val="40532E6C"/>
    <w:rsid w:val="460B3D52"/>
    <w:rsid w:val="569A54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354</Characters>
  <Lines>2</Lines>
  <Paragraphs>1</Paragraphs>
  <ScaleCrop>false</ScaleCrop>
  <LinksUpToDate>false</LinksUpToDate>
  <CharactersWithSpaces>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2017-03-13T02:14:00Z</dcterms:created>
  <dc:creator>SSPT</dc:creator>
  <cp:lastModifiedBy>SSPT</cp:lastModifiedBy>
  <dcterms:modified xsi:type="dcterms:W3CDTF">2020-07-14T01:42:31Z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