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CD" w:rsidRPr="002877E6" w:rsidRDefault="000E51CD" w:rsidP="00575FD1">
      <w:pPr>
        <w:spacing w:afterLines="50" w:after="156"/>
        <w:jc w:val="center"/>
        <w:rPr>
          <w:rFonts w:ascii="方正小标宋简体" w:eastAsia="方正小标宋简体"/>
          <w:sz w:val="44"/>
          <w:szCs w:val="44"/>
        </w:rPr>
      </w:pPr>
      <w:r w:rsidRPr="002877E6">
        <w:rPr>
          <w:rFonts w:ascii="方正小标宋简体" w:eastAsia="方正小标宋简体" w:hint="eastAsia"/>
          <w:sz w:val="44"/>
          <w:szCs w:val="44"/>
        </w:rPr>
        <w:t>广东省农业科学院“优秀博士”申</w:t>
      </w:r>
      <w:r>
        <w:rPr>
          <w:rFonts w:ascii="方正小标宋简体" w:eastAsia="方正小标宋简体" w:hint="eastAsia"/>
          <w:sz w:val="44"/>
          <w:szCs w:val="44"/>
        </w:rPr>
        <w:t>请</w:t>
      </w:r>
      <w:r w:rsidRPr="002877E6">
        <w:rPr>
          <w:rFonts w:ascii="方正小标宋简体" w:eastAsia="方正小标宋简体" w:hint="eastAsia"/>
          <w:sz w:val="44"/>
          <w:szCs w:val="44"/>
        </w:rPr>
        <w:t>表</w:t>
      </w:r>
    </w:p>
    <w:p w:rsidR="000E51CD" w:rsidRPr="00AA3542" w:rsidRDefault="000E51CD" w:rsidP="000E51CD">
      <w:pPr>
        <w:jc w:val="left"/>
        <w:rPr>
          <w:sz w:val="26"/>
          <w:szCs w:val="26"/>
        </w:rPr>
      </w:pPr>
      <w:r w:rsidRPr="00AA3542">
        <w:rPr>
          <w:rFonts w:asciiTheme="minorEastAsia" w:hAnsiTheme="minorEastAsia" w:hint="eastAsia"/>
          <w:spacing w:val="-18"/>
          <w:sz w:val="26"/>
          <w:szCs w:val="26"/>
        </w:rPr>
        <w:t>报考单位：</w:t>
      </w:r>
      <w:r w:rsidR="00575FD1">
        <w:rPr>
          <w:rFonts w:asciiTheme="minorEastAsia" w:hAnsiTheme="minorEastAsia" w:hint="eastAsia"/>
          <w:spacing w:val="-18"/>
          <w:sz w:val="26"/>
          <w:szCs w:val="26"/>
        </w:rPr>
        <w:t xml:space="preserve">                                            </w:t>
      </w:r>
      <w:r w:rsidRPr="00AA3542">
        <w:rPr>
          <w:rFonts w:asciiTheme="minorEastAsia" w:hAnsiTheme="minorEastAsia" w:hint="eastAsia"/>
          <w:spacing w:val="-18"/>
          <w:sz w:val="26"/>
          <w:szCs w:val="26"/>
        </w:rPr>
        <w:t>报考岗位</w:t>
      </w:r>
      <w:r w:rsidRPr="00AA3542">
        <w:rPr>
          <w:rFonts w:asciiTheme="minorEastAsia" w:hAnsiTheme="minorEastAsia" w:hint="eastAsia"/>
          <w:spacing w:val="-6"/>
          <w:sz w:val="26"/>
          <w:szCs w:val="26"/>
        </w:rPr>
        <w:t xml:space="preserve">代码：           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1480"/>
        <w:gridCol w:w="1440"/>
        <w:gridCol w:w="820"/>
        <w:gridCol w:w="1300"/>
        <w:gridCol w:w="1260"/>
        <w:gridCol w:w="2140"/>
        <w:gridCol w:w="486"/>
      </w:tblGrid>
      <w:tr w:rsidR="000E51CD" w:rsidRPr="000E51CD" w:rsidTr="000231F7">
        <w:trPr>
          <w:trHeight w:val="57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CD" w:rsidRPr="000E51CD" w:rsidRDefault="000E51CD" w:rsidP="000E51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0E51CD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姓  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CD" w:rsidRPr="000E51CD" w:rsidRDefault="000E51CD" w:rsidP="000E51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0E51CD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CD" w:rsidRPr="000E51CD" w:rsidRDefault="000E51CD" w:rsidP="000E51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0E51CD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CD" w:rsidRPr="000E51CD" w:rsidRDefault="000E51CD" w:rsidP="000E51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0E51CD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CD" w:rsidRPr="000E51CD" w:rsidRDefault="000E51CD" w:rsidP="000E51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0E51CD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出生时间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CD" w:rsidRPr="000E51CD" w:rsidRDefault="000E51CD" w:rsidP="000E51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0E51CD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0E51CD" w:rsidRPr="000E51CD" w:rsidTr="000231F7">
        <w:trPr>
          <w:trHeight w:val="5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CD" w:rsidRPr="000E51CD" w:rsidRDefault="000E51CD" w:rsidP="000E51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0E51CD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CD" w:rsidRPr="000E51CD" w:rsidRDefault="000E51CD" w:rsidP="000E51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0E51CD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CD" w:rsidRPr="000E51CD" w:rsidRDefault="000E51CD" w:rsidP="000E51C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0E51CD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毕业学校   毕业时间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1CD" w:rsidRPr="000E51CD" w:rsidRDefault="000E51CD" w:rsidP="000E51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0E51CD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0E51CD" w:rsidRPr="000E51CD" w:rsidTr="000231F7">
        <w:trPr>
          <w:trHeight w:val="10144"/>
        </w:trPr>
        <w:tc>
          <w:tcPr>
            <w:tcW w:w="8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CD" w:rsidRDefault="000E51CD" w:rsidP="00575FD1">
            <w:pPr>
              <w:widowControl/>
              <w:spacing w:beforeLines="50" w:before="156"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0E51CD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（请对照</w:t>
            </w:r>
            <w:proofErr w:type="gramStart"/>
            <w:r w:rsidRPr="000E51CD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”</w:t>
            </w:r>
            <w:proofErr w:type="gramEnd"/>
            <w:r w:rsidRPr="000E51CD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优秀博士</w:t>
            </w:r>
            <w:proofErr w:type="gramStart"/>
            <w:r w:rsidRPr="000E51CD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”</w:t>
            </w:r>
            <w:proofErr w:type="gramEnd"/>
            <w:r w:rsidRPr="000E51CD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的资格条件，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逐一</w:t>
            </w:r>
            <w:r w:rsidRPr="000E51CD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列出您认为符合</w:t>
            </w:r>
            <w:r w:rsidR="004543E6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条件</w:t>
            </w:r>
            <w:r w:rsidRPr="000E51CD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的论文、专利等，并提供论文检索证明、专利证书等佐证材料。）</w:t>
            </w:r>
          </w:p>
          <w:p w:rsidR="003D64A5" w:rsidRPr="009A1FC8" w:rsidRDefault="003D64A5" w:rsidP="003D64A5">
            <w:pPr>
              <w:jc w:val="left"/>
              <w:rPr>
                <w:rFonts w:ascii="仿宋_GB2312" w:eastAsia="仿宋_GB2312" w:hAnsi="宋体" w:cs="Calibri"/>
                <w:color w:val="FF0000"/>
                <w:sz w:val="24"/>
                <w:szCs w:val="28"/>
              </w:rPr>
            </w:pPr>
            <w:r w:rsidRPr="009A1FC8">
              <w:rPr>
                <w:rFonts w:ascii="仿宋_GB2312" w:eastAsia="仿宋_GB2312" w:hAnsi="宋体" w:cs="Calibri" w:hint="eastAsia"/>
                <w:color w:val="FF0000"/>
                <w:sz w:val="24"/>
                <w:szCs w:val="28"/>
              </w:rPr>
              <w:t xml:space="preserve"> 填写示例</w:t>
            </w:r>
            <w:r>
              <w:rPr>
                <w:rFonts w:ascii="仿宋_GB2312" w:eastAsia="仿宋_GB2312" w:hAnsi="宋体" w:cs="Calibri" w:hint="eastAsia"/>
                <w:color w:val="FF0000"/>
                <w:sz w:val="24"/>
                <w:szCs w:val="28"/>
              </w:rPr>
              <w:t>格式</w:t>
            </w:r>
            <w:r w:rsidRPr="009A1FC8">
              <w:rPr>
                <w:rFonts w:ascii="仿宋_GB2312" w:eastAsia="仿宋_GB2312" w:hAnsi="宋体" w:cs="Calibri" w:hint="eastAsia"/>
                <w:color w:val="FF0000"/>
                <w:sz w:val="24"/>
                <w:szCs w:val="28"/>
              </w:rPr>
              <w:t xml:space="preserve">： </w:t>
            </w:r>
            <w:r>
              <w:rPr>
                <w:rFonts w:ascii="仿宋_GB2312" w:eastAsia="仿宋_GB2312" w:hAnsi="宋体" w:cs="Calibri" w:hint="eastAsia"/>
                <w:color w:val="FF0000"/>
                <w:sz w:val="24"/>
                <w:szCs w:val="28"/>
              </w:rPr>
              <w:t>（</w:t>
            </w:r>
            <w:r>
              <w:rPr>
                <w:rFonts w:ascii="仿宋_GB2312" w:eastAsia="仿宋_GB2312" w:hAnsi="宋体" w:cs="Calibri" w:hint="eastAsia"/>
                <w:sz w:val="24"/>
                <w:szCs w:val="24"/>
              </w:rPr>
              <w:t>1.题目，期刊名称，影响因子，期刊类别，</w:t>
            </w:r>
            <w:r w:rsidR="00785211">
              <w:rPr>
                <w:rFonts w:ascii="仿宋_GB2312" w:eastAsia="仿宋_GB2312" w:hAnsi="宋体" w:cs="Calibri" w:hint="eastAsia"/>
                <w:sz w:val="24"/>
                <w:szCs w:val="24"/>
              </w:rPr>
              <w:t>作者排名，</w:t>
            </w:r>
            <w:r>
              <w:rPr>
                <w:rFonts w:ascii="仿宋_GB2312" w:eastAsia="仿宋_GB2312" w:hAnsi="宋体" w:cs="Calibri" w:hint="eastAsia"/>
                <w:sz w:val="24"/>
                <w:szCs w:val="24"/>
              </w:rPr>
              <w:t>发表时间</w:t>
            </w:r>
            <w:r>
              <w:rPr>
                <w:rFonts w:ascii="仿宋_GB2312" w:eastAsia="仿宋_GB2312" w:hAnsi="宋体" w:cs="Calibri" w:hint="eastAsia"/>
                <w:color w:val="FF0000"/>
                <w:sz w:val="24"/>
                <w:szCs w:val="28"/>
              </w:rPr>
              <w:t>）</w:t>
            </w:r>
          </w:p>
          <w:p w:rsidR="000E51CD" w:rsidRPr="003D64A5" w:rsidRDefault="003D64A5" w:rsidP="00EC730E">
            <w:pPr>
              <w:jc w:val="left"/>
              <w:rPr>
                <w:rFonts w:ascii="仿宋_GB2312" w:eastAsia="仿宋_GB2312" w:hAnsi="宋体" w:cs="Calibri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Calibri" w:hint="eastAsia"/>
                <w:color w:val="FF0000"/>
                <w:sz w:val="24"/>
                <w:szCs w:val="24"/>
              </w:rPr>
              <w:t>1.</w:t>
            </w:r>
            <w:r w:rsidRPr="003D64A5">
              <w:rPr>
                <w:rFonts w:ascii="仿宋_GB2312" w:eastAsia="仿宋_GB2312" w:hAnsi="宋体" w:cs="Calibri" w:hint="eastAsia"/>
                <w:color w:val="FF0000"/>
                <w:sz w:val="24"/>
                <w:szCs w:val="24"/>
              </w:rPr>
              <w:t>XXX研究，BMC Genomics，</w:t>
            </w:r>
            <w:r w:rsidR="0084459B">
              <w:rPr>
                <w:rFonts w:ascii="仿宋_GB2312" w:eastAsia="仿宋_GB2312" w:hAnsi="宋体" w:cs="Calibri" w:hint="eastAsia"/>
                <w:color w:val="FF0000"/>
                <w:sz w:val="24"/>
                <w:szCs w:val="24"/>
              </w:rPr>
              <w:t>IF=</w:t>
            </w:r>
            <w:r w:rsidRPr="003D64A5">
              <w:rPr>
                <w:rFonts w:ascii="仿宋_GB2312" w:eastAsia="仿宋_GB2312" w:hAnsi="宋体" w:cs="Calibri" w:hint="eastAsia"/>
                <w:color w:val="FF0000"/>
                <w:sz w:val="24"/>
                <w:szCs w:val="24"/>
              </w:rPr>
              <w:t>4.39，JCR检索源</w:t>
            </w:r>
            <w:r w:rsidR="000231F7">
              <w:rPr>
                <w:rFonts w:ascii="仿宋_GB2312" w:eastAsia="仿宋_GB2312" w:hAnsi="宋体" w:cs="Calibri" w:hint="eastAsia"/>
                <w:color w:val="FF0000"/>
                <w:sz w:val="24"/>
                <w:szCs w:val="24"/>
              </w:rPr>
              <w:t xml:space="preserve">SCI </w:t>
            </w:r>
            <w:r w:rsidRPr="003D64A5">
              <w:rPr>
                <w:rFonts w:ascii="仿宋_GB2312" w:eastAsia="仿宋_GB2312" w:hAnsi="宋体" w:cs="Calibri" w:hint="eastAsia"/>
                <w:color w:val="FF0000"/>
                <w:sz w:val="24"/>
                <w:szCs w:val="24"/>
              </w:rPr>
              <w:t>2区，第一作者（或通讯作者）</w:t>
            </w:r>
            <w:r w:rsidR="00BD0490">
              <w:rPr>
                <w:rFonts w:ascii="仿宋_GB2312" w:eastAsia="仿宋_GB2312" w:hAnsi="宋体" w:cs="Calibri" w:hint="eastAsia"/>
                <w:color w:val="FF0000"/>
                <w:sz w:val="24"/>
                <w:szCs w:val="24"/>
              </w:rPr>
              <w:t>，</w:t>
            </w:r>
            <w:r w:rsidRPr="003D64A5">
              <w:rPr>
                <w:rFonts w:ascii="仿宋_GB2312" w:eastAsia="仿宋_GB2312" w:hAnsi="宋体" w:cs="Calibri" w:hint="eastAsia"/>
                <w:color w:val="FF0000"/>
                <w:sz w:val="24"/>
                <w:szCs w:val="24"/>
              </w:rPr>
              <w:t>2019.09</w:t>
            </w:r>
            <w:r w:rsidR="00EF7A62" w:rsidRPr="003D64A5">
              <w:rPr>
                <w:rFonts w:ascii="仿宋_GB2312" w:eastAsia="仿宋_GB2312" w:hAnsi="宋体" w:cs="Calibri"/>
                <w:color w:val="FF0000"/>
                <w:sz w:val="24"/>
                <w:szCs w:val="24"/>
              </w:rPr>
              <w:t xml:space="preserve"> </w:t>
            </w:r>
          </w:p>
          <w:p w:rsidR="00E555D9" w:rsidRDefault="000E51CD" w:rsidP="00E555D9">
            <w:pPr>
              <w:jc w:val="left"/>
              <w:rPr>
                <w:rFonts w:ascii="仿宋_GB2312" w:eastAsia="仿宋_GB2312" w:hAnsi="宋体" w:cs="Calibri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2.</w:t>
            </w:r>
            <w:r w:rsidR="00E555D9">
              <w:rPr>
                <w:rFonts w:ascii="仿宋_GB2312" w:eastAsia="仿宋_GB2312" w:hAnsi="宋体" w:cs="Calibri" w:hint="eastAsia"/>
                <w:sz w:val="24"/>
                <w:szCs w:val="24"/>
              </w:rPr>
              <w:t xml:space="preserve"> 项目名称，国家自然科学基金项目，（本人排名，</w:t>
            </w:r>
            <w:r w:rsidR="00E555D9" w:rsidRPr="005B0327">
              <w:rPr>
                <w:rFonts w:ascii="仿宋_GB2312" w:eastAsia="仿宋_GB2312" w:hAnsi="宋体" w:cs="Calibri" w:hint="eastAsia"/>
                <w:color w:val="FF0000"/>
                <w:sz w:val="24"/>
                <w:szCs w:val="24"/>
              </w:rPr>
              <w:t>只填</w:t>
            </w:r>
            <w:r w:rsidR="00E555D9">
              <w:rPr>
                <w:rFonts w:ascii="仿宋_GB2312" w:eastAsia="仿宋_GB2312" w:hAnsi="宋体" w:cs="Calibri" w:hint="eastAsia"/>
                <w:color w:val="FF0000"/>
                <w:sz w:val="24"/>
                <w:szCs w:val="24"/>
              </w:rPr>
              <w:t>写</w:t>
            </w:r>
            <w:r w:rsidR="00E555D9" w:rsidRPr="005B0327">
              <w:rPr>
                <w:rFonts w:ascii="仿宋_GB2312" w:eastAsia="仿宋_GB2312" w:hAnsi="宋体" w:cs="Calibri" w:hint="eastAsia"/>
                <w:color w:val="FF0000"/>
                <w:sz w:val="24"/>
                <w:szCs w:val="24"/>
              </w:rPr>
              <w:t>本人主持或排名第1的项目</w:t>
            </w:r>
            <w:r w:rsidR="00E555D9">
              <w:rPr>
                <w:rFonts w:ascii="仿宋_GB2312" w:eastAsia="仿宋_GB2312" w:hAnsi="宋体" w:cs="Calibri" w:hint="eastAsia"/>
                <w:sz w:val="24"/>
                <w:szCs w:val="24"/>
              </w:rPr>
              <w:t>）；</w:t>
            </w:r>
          </w:p>
          <w:p w:rsidR="000E51CD" w:rsidRDefault="000E51CD" w:rsidP="004543E6">
            <w:pPr>
              <w:widowControl/>
              <w:spacing w:before="100"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3.</w:t>
            </w:r>
          </w:p>
          <w:p w:rsidR="000E6C50" w:rsidRDefault="000E6C50" w:rsidP="004543E6">
            <w:pPr>
              <w:widowControl/>
              <w:spacing w:before="100"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0E6C50" w:rsidRDefault="000E6C50" w:rsidP="004543E6">
            <w:pPr>
              <w:widowControl/>
              <w:spacing w:before="100"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0E6C50" w:rsidRDefault="000E6C50" w:rsidP="004543E6">
            <w:pPr>
              <w:widowControl/>
              <w:spacing w:before="100"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0E6C50" w:rsidRDefault="000E6C50" w:rsidP="004543E6">
            <w:pPr>
              <w:widowControl/>
              <w:spacing w:before="100"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0E6C50" w:rsidRDefault="000E6C50" w:rsidP="004543E6">
            <w:pPr>
              <w:widowControl/>
              <w:spacing w:before="100"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4543E6" w:rsidRDefault="004543E6" w:rsidP="004543E6">
            <w:pPr>
              <w:widowControl/>
              <w:spacing w:before="100"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4543E6" w:rsidRDefault="004543E6" w:rsidP="004543E6">
            <w:pPr>
              <w:widowControl/>
              <w:spacing w:before="100"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4543E6" w:rsidRDefault="004543E6" w:rsidP="004543E6">
            <w:pPr>
              <w:widowControl/>
              <w:spacing w:before="100"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0E6C50" w:rsidRDefault="000E6C50" w:rsidP="004543E6">
            <w:pPr>
              <w:widowControl/>
              <w:spacing w:before="100"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4543E6" w:rsidRDefault="000E6C50" w:rsidP="004543E6">
            <w:pPr>
              <w:widowControl/>
              <w:spacing w:line="360" w:lineRule="exact"/>
              <w:ind w:firstLineChars="200" w:firstLine="520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本人申请广东省农业科学院</w:t>
            </w:r>
            <w:r w:rsidR="0078521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“优秀博士”</w:t>
            </w:r>
            <w:r w:rsidR="004543E6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0E6C50" w:rsidRDefault="004543E6" w:rsidP="004543E6">
            <w:pPr>
              <w:widowControl/>
              <w:spacing w:line="360" w:lineRule="exact"/>
              <w:ind w:firstLineChars="200" w:firstLine="520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本人</w:t>
            </w:r>
            <w:r w:rsidR="000E6C50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承诺，上述所填内容真实有效，如有虚假，愿承担相应后果。</w:t>
            </w:r>
          </w:p>
          <w:p w:rsidR="004543E6" w:rsidRDefault="004543E6" w:rsidP="004543E6">
            <w:pPr>
              <w:widowControl/>
              <w:spacing w:line="360" w:lineRule="exact"/>
              <w:ind w:firstLineChars="200" w:firstLine="520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4543E6" w:rsidRDefault="004543E6" w:rsidP="004543E6">
            <w:pPr>
              <w:widowControl/>
              <w:spacing w:line="360" w:lineRule="exact"/>
              <w:ind w:firstLineChars="200" w:firstLine="520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申请人：</w:t>
            </w:r>
          </w:p>
          <w:p w:rsidR="000E6C50" w:rsidRPr="000E51CD" w:rsidRDefault="004543E6" w:rsidP="00575FD1">
            <w:pPr>
              <w:widowControl/>
              <w:spacing w:beforeLines="50" w:before="156" w:afterLines="50" w:after="156" w:line="360" w:lineRule="exact"/>
              <w:ind w:firstLineChars="200" w:firstLine="520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时间：</w:t>
            </w:r>
          </w:p>
        </w:tc>
      </w:tr>
      <w:tr w:rsidR="004543E6" w:rsidRPr="004543E6" w:rsidTr="000231F7">
        <w:trPr>
          <w:gridAfter w:val="1"/>
          <w:wAfter w:w="486" w:type="dxa"/>
          <w:trHeight w:val="3000"/>
        </w:trPr>
        <w:tc>
          <w:tcPr>
            <w:tcW w:w="8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3" w:rsidRDefault="008031E3" w:rsidP="008031E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用人</w:t>
            </w:r>
            <w:r w:rsidR="004543E6" w:rsidRPr="004543E6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单位审核意见：</w:t>
            </w:r>
          </w:p>
          <w:p w:rsidR="00A13F53" w:rsidRDefault="004543E6" w:rsidP="00575FD1">
            <w:pPr>
              <w:widowControl/>
              <w:spacing w:beforeLines="50" w:before="156" w:line="460" w:lineRule="exact"/>
              <w:ind w:firstLine="527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4543E6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经审核，同志所填报的内容属实，符合广东省农业科学院</w:t>
            </w:r>
            <w:r w:rsidR="008031E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“</w:t>
            </w:r>
            <w:r w:rsidRPr="004543E6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优秀博士”</w:t>
            </w:r>
            <w:r w:rsidR="008031E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申报</w:t>
            </w:r>
            <w:r w:rsidRPr="004543E6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条件，同意</w:t>
            </w:r>
            <w:r w:rsidR="008031E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其</w:t>
            </w:r>
            <w:r w:rsidRPr="004543E6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申报优秀博士。</w:t>
            </w:r>
          </w:p>
          <w:p w:rsidR="008031E3" w:rsidRDefault="008031E3" w:rsidP="00575FD1">
            <w:pPr>
              <w:widowControl/>
              <w:spacing w:beforeLines="50" w:before="156" w:line="400" w:lineRule="exact"/>
              <w:ind w:firstLine="525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A13F53" w:rsidRDefault="004543E6" w:rsidP="00AE5608">
            <w:pPr>
              <w:widowControl/>
              <w:spacing w:line="400" w:lineRule="exact"/>
              <w:ind w:firstLineChars="1200" w:firstLine="3120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4543E6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单位审核人签字：</w:t>
            </w:r>
          </w:p>
          <w:p w:rsidR="00A13F53" w:rsidRDefault="004543E6" w:rsidP="00575FD1">
            <w:pPr>
              <w:widowControl/>
              <w:spacing w:beforeLines="50" w:before="156" w:afterLines="50" w:after="156" w:line="400" w:lineRule="exact"/>
              <w:ind w:firstLineChars="1200" w:firstLine="3120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4543E6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单位负责人签字：</w:t>
            </w:r>
          </w:p>
          <w:p w:rsidR="00A13F53" w:rsidRDefault="004543E6" w:rsidP="00575FD1">
            <w:pPr>
              <w:widowControl/>
              <w:spacing w:afterLines="50" w:after="156" w:line="400" w:lineRule="exact"/>
              <w:ind w:firstLineChars="1300" w:firstLine="3380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4543E6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单位盖章</w:t>
            </w:r>
            <w:r w:rsidR="008031E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：</w:t>
            </w:r>
          </w:p>
          <w:p w:rsidR="004543E6" w:rsidRPr="004543E6" w:rsidRDefault="004543E6" w:rsidP="00575FD1">
            <w:pPr>
              <w:widowControl/>
              <w:spacing w:afterLines="50" w:after="156" w:line="400" w:lineRule="exact"/>
              <w:ind w:firstLineChars="1600" w:firstLine="4160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4543E6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年   月    日</w:t>
            </w:r>
          </w:p>
        </w:tc>
      </w:tr>
      <w:tr w:rsidR="004543E6" w:rsidRPr="004543E6" w:rsidTr="000231F7">
        <w:trPr>
          <w:gridAfter w:val="1"/>
          <w:wAfter w:w="486" w:type="dxa"/>
          <w:trHeight w:val="2730"/>
        </w:trPr>
        <w:tc>
          <w:tcPr>
            <w:tcW w:w="8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1E3" w:rsidRDefault="008031E3" w:rsidP="008031E3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院</w:t>
            </w:r>
            <w:r w:rsidR="004543E6" w:rsidRPr="004543E6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人力资源部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审核意见</w:t>
            </w:r>
            <w:r w:rsidR="004543E6" w:rsidRPr="004543E6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：</w:t>
            </w:r>
          </w:p>
          <w:p w:rsidR="00740369" w:rsidRDefault="004543E6" w:rsidP="00575FD1">
            <w:pPr>
              <w:widowControl/>
              <w:spacing w:beforeLines="50" w:before="156" w:line="460" w:lineRule="exact"/>
              <w:ind w:firstLineChars="100" w:firstLine="260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4543E6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经审核</w:t>
            </w:r>
            <w:r w:rsidR="00A13F5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，</w:t>
            </w:r>
            <w:r w:rsidRPr="004543E6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同志（</w:t>
            </w:r>
            <w:r w:rsidR="008031E3" w:rsidRPr="004543E6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符合</w:t>
            </w:r>
            <w:r w:rsidR="008031E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、</w:t>
            </w:r>
            <w:r w:rsidRPr="004543E6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不符合）</w:t>
            </w:r>
            <w:r w:rsidR="008031E3" w:rsidRPr="004543E6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广东省农业科学院</w:t>
            </w:r>
            <w:r w:rsidR="008031E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“</w:t>
            </w:r>
            <w:r w:rsidR="008031E3" w:rsidRPr="004543E6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优秀博士”</w:t>
            </w:r>
            <w:r w:rsidR="008031E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的申报</w:t>
            </w:r>
            <w:r w:rsidR="008031E3" w:rsidRPr="004543E6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条件</w:t>
            </w:r>
            <w:r w:rsidR="008031E3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，</w:t>
            </w:r>
            <w:r w:rsidRPr="004543E6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（通过</w:t>
            </w:r>
            <w:r w:rsidR="00740369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、</w:t>
            </w:r>
            <w:r w:rsidR="00740369" w:rsidRPr="004543E6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不通过</w:t>
            </w:r>
            <w:r w:rsidRPr="004543E6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）资格复审。</w:t>
            </w:r>
          </w:p>
          <w:p w:rsidR="00A13F53" w:rsidRDefault="004543E6" w:rsidP="00575FD1">
            <w:pPr>
              <w:widowControl/>
              <w:spacing w:beforeLines="100" w:before="312" w:line="400" w:lineRule="exact"/>
              <w:ind w:firstLineChars="1700" w:firstLine="4420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4543E6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部门公章：</w:t>
            </w:r>
          </w:p>
          <w:p w:rsidR="004543E6" w:rsidRPr="004543E6" w:rsidRDefault="004543E6" w:rsidP="00575FD1">
            <w:pPr>
              <w:widowControl/>
              <w:spacing w:beforeLines="50" w:before="156" w:afterLines="50" w:after="156" w:line="400" w:lineRule="exact"/>
              <w:ind w:firstLineChars="1700" w:firstLine="4420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4543E6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    年   月   日</w:t>
            </w:r>
          </w:p>
        </w:tc>
      </w:tr>
      <w:tr w:rsidR="004543E6" w:rsidRPr="004543E6" w:rsidTr="000231F7">
        <w:trPr>
          <w:gridAfter w:val="1"/>
          <w:wAfter w:w="486" w:type="dxa"/>
          <w:trHeight w:val="2205"/>
        </w:trPr>
        <w:tc>
          <w:tcPr>
            <w:tcW w:w="8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69" w:rsidRDefault="00740369" w:rsidP="00740369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院审定意见</w:t>
            </w:r>
            <w:r w:rsidRPr="004543E6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：</w:t>
            </w:r>
          </w:p>
          <w:p w:rsidR="00740369" w:rsidRDefault="00740369" w:rsidP="00575FD1">
            <w:pPr>
              <w:widowControl/>
              <w:spacing w:beforeLines="50" w:before="156" w:line="400" w:lineRule="exact"/>
              <w:ind w:firstLineChars="100" w:firstLine="260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4543E6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院人才工作领导小组办公室</w:t>
            </w:r>
            <w:r w:rsidRPr="004543E6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审核，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报院研究决定，同意同志为“</w:t>
            </w:r>
            <w:r w:rsidRPr="004543E6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优秀博士”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人选</w:t>
            </w:r>
            <w:r w:rsidRPr="004543E6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740369" w:rsidRDefault="00740369" w:rsidP="00AE5608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  <w:p w:rsidR="00A13F53" w:rsidRDefault="00740369" w:rsidP="00AE5608">
            <w:pPr>
              <w:widowControl/>
              <w:spacing w:line="500" w:lineRule="exact"/>
              <w:ind w:firstLineChars="1500" w:firstLine="3900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广东省农业科学院（盖章）</w:t>
            </w:r>
          </w:p>
          <w:p w:rsidR="004543E6" w:rsidRDefault="00740369" w:rsidP="00AE5608">
            <w:pPr>
              <w:widowControl/>
              <w:spacing w:line="500" w:lineRule="exact"/>
              <w:ind w:firstLineChars="1500" w:firstLine="390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3E6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    年   月   日</w:t>
            </w:r>
          </w:p>
          <w:p w:rsidR="00740369" w:rsidRPr="004543E6" w:rsidRDefault="00740369" w:rsidP="0074036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40369" w:rsidRPr="004543E6" w:rsidTr="000231F7">
        <w:trPr>
          <w:gridAfter w:val="1"/>
          <w:wAfter w:w="486" w:type="dxa"/>
          <w:trHeight w:val="2118"/>
        </w:trPr>
        <w:tc>
          <w:tcPr>
            <w:tcW w:w="8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369" w:rsidRPr="00740369" w:rsidRDefault="00A13F53" w:rsidP="00740369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备注：</w:t>
            </w:r>
          </w:p>
        </w:tc>
      </w:tr>
    </w:tbl>
    <w:p w:rsidR="00BD0490" w:rsidRDefault="00AE5608" w:rsidP="00BD0490">
      <w:pPr>
        <w:spacing w:line="300" w:lineRule="exact"/>
        <w:ind w:left="720" w:hangingChars="300" w:hanging="720"/>
        <w:jc w:val="left"/>
        <w:rPr>
          <w:rFonts w:ascii="仿宋_GB2312" w:eastAsia="仿宋_GB2312" w:hAnsi="宋体" w:cs="Calibri"/>
          <w:sz w:val="24"/>
          <w:szCs w:val="28"/>
        </w:rPr>
      </w:pPr>
      <w:r>
        <w:rPr>
          <w:rFonts w:hint="eastAsia"/>
          <w:sz w:val="24"/>
          <w:szCs w:val="24"/>
        </w:rPr>
        <w:t>填写说明：</w:t>
      </w:r>
      <w:r w:rsidR="00BD0490">
        <w:rPr>
          <w:rFonts w:hint="eastAsia"/>
          <w:sz w:val="24"/>
          <w:szCs w:val="24"/>
        </w:rPr>
        <w:t>（</w:t>
      </w:r>
      <w:r w:rsidR="00BD0490">
        <w:rPr>
          <w:rFonts w:ascii="仿宋_GB2312" w:eastAsia="仿宋_GB2312" w:hAnsi="宋体" w:cs="Calibri" w:hint="eastAsia"/>
          <w:sz w:val="24"/>
          <w:szCs w:val="28"/>
        </w:rPr>
        <w:t>1）请对照条件和填写示例填写，并</w:t>
      </w:r>
      <w:r w:rsidR="00F430F5">
        <w:rPr>
          <w:rFonts w:ascii="仿宋_GB2312" w:eastAsia="仿宋_GB2312" w:hAnsi="宋体" w:cs="Calibri" w:hint="eastAsia"/>
          <w:sz w:val="24"/>
          <w:szCs w:val="28"/>
        </w:rPr>
        <w:t>附上</w:t>
      </w:r>
      <w:r w:rsidR="00BD0490">
        <w:rPr>
          <w:rFonts w:ascii="仿宋_GB2312" w:eastAsia="仿宋_GB2312" w:hAnsi="宋体" w:cs="Calibri" w:hint="eastAsia"/>
          <w:sz w:val="24"/>
          <w:szCs w:val="28"/>
        </w:rPr>
        <w:t>符合条件的业绩</w:t>
      </w:r>
      <w:r w:rsidR="00F430F5">
        <w:rPr>
          <w:rFonts w:ascii="仿宋_GB2312" w:eastAsia="仿宋_GB2312" w:hAnsi="宋体" w:cs="Calibri" w:hint="eastAsia"/>
          <w:sz w:val="24"/>
          <w:szCs w:val="28"/>
        </w:rPr>
        <w:t>证明材料</w:t>
      </w:r>
      <w:r w:rsidR="00BD0490">
        <w:rPr>
          <w:rFonts w:ascii="仿宋_GB2312" w:eastAsia="仿宋_GB2312" w:hAnsi="宋体" w:cs="Calibri" w:hint="eastAsia"/>
          <w:sz w:val="24"/>
          <w:szCs w:val="28"/>
        </w:rPr>
        <w:t>，可另附页。</w:t>
      </w:r>
    </w:p>
    <w:p w:rsidR="00BD0490" w:rsidRPr="00963432" w:rsidRDefault="00BD0490" w:rsidP="00BD0490">
      <w:pPr>
        <w:spacing w:line="300" w:lineRule="exact"/>
        <w:ind w:left="720" w:hangingChars="300" w:hanging="720"/>
        <w:jc w:val="left"/>
        <w:rPr>
          <w:rFonts w:ascii="仿宋_GB2312" w:eastAsia="仿宋_GB2312" w:hAnsi="宋体" w:cs="Calibri"/>
          <w:sz w:val="24"/>
          <w:szCs w:val="28"/>
        </w:rPr>
      </w:pPr>
      <w:r>
        <w:rPr>
          <w:rFonts w:ascii="仿宋_GB2312" w:eastAsia="仿宋_GB2312" w:hAnsi="宋体" w:cs="Calibri" w:hint="eastAsia"/>
          <w:sz w:val="24"/>
          <w:szCs w:val="28"/>
        </w:rPr>
        <w:t xml:space="preserve">     （2）本表</w:t>
      </w:r>
      <w:r w:rsidR="00206A88">
        <w:rPr>
          <w:rFonts w:ascii="仿宋_GB2312" w:eastAsia="仿宋_GB2312" w:hAnsi="宋体" w:cs="Calibri" w:hint="eastAsia"/>
          <w:sz w:val="24"/>
          <w:szCs w:val="28"/>
        </w:rPr>
        <w:t>提交时候</w:t>
      </w:r>
      <w:r>
        <w:rPr>
          <w:rFonts w:ascii="仿宋_GB2312" w:eastAsia="仿宋_GB2312" w:hAnsi="宋体" w:cs="Calibri" w:hint="eastAsia"/>
          <w:sz w:val="24"/>
          <w:szCs w:val="28"/>
        </w:rPr>
        <w:t>双面打印。</w:t>
      </w:r>
    </w:p>
    <w:p w:rsidR="000E51CD" w:rsidRPr="00AE5608" w:rsidRDefault="000E51CD">
      <w:pPr>
        <w:rPr>
          <w:sz w:val="24"/>
          <w:szCs w:val="24"/>
        </w:rPr>
      </w:pPr>
    </w:p>
    <w:sectPr w:rsidR="000E51CD" w:rsidRPr="00AE5608" w:rsidSect="004543E6">
      <w:pgSz w:w="11906" w:h="16838"/>
      <w:pgMar w:top="1304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7B" w:rsidRDefault="0083627B" w:rsidP="00AA3542">
      <w:r>
        <w:separator/>
      </w:r>
    </w:p>
  </w:endnote>
  <w:endnote w:type="continuationSeparator" w:id="0">
    <w:p w:rsidR="0083627B" w:rsidRDefault="0083627B" w:rsidP="00AA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7B" w:rsidRDefault="0083627B" w:rsidP="00AA3542">
      <w:r>
        <w:separator/>
      </w:r>
    </w:p>
  </w:footnote>
  <w:footnote w:type="continuationSeparator" w:id="0">
    <w:p w:rsidR="0083627B" w:rsidRDefault="0083627B" w:rsidP="00AA3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51CD"/>
    <w:rsid w:val="000231F7"/>
    <w:rsid w:val="000E51CD"/>
    <w:rsid w:val="000E6C50"/>
    <w:rsid w:val="00170ED0"/>
    <w:rsid w:val="00206A88"/>
    <w:rsid w:val="00264DAA"/>
    <w:rsid w:val="00283F0B"/>
    <w:rsid w:val="00343AEA"/>
    <w:rsid w:val="003D64A5"/>
    <w:rsid w:val="004543E6"/>
    <w:rsid w:val="00575FD1"/>
    <w:rsid w:val="005942E1"/>
    <w:rsid w:val="00673D6D"/>
    <w:rsid w:val="006E5AC5"/>
    <w:rsid w:val="00740369"/>
    <w:rsid w:val="00785211"/>
    <w:rsid w:val="008031E3"/>
    <w:rsid w:val="0083627B"/>
    <w:rsid w:val="0084459B"/>
    <w:rsid w:val="00A13F53"/>
    <w:rsid w:val="00A43749"/>
    <w:rsid w:val="00AA3542"/>
    <w:rsid w:val="00AE5608"/>
    <w:rsid w:val="00BD0490"/>
    <w:rsid w:val="00C021C6"/>
    <w:rsid w:val="00E555D9"/>
    <w:rsid w:val="00EC730E"/>
    <w:rsid w:val="00EF7A62"/>
    <w:rsid w:val="00F43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5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5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5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5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</dc:creator>
  <cp:keywords/>
  <dc:description/>
  <cp:lastModifiedBy>张陆军</cp:lastModifiedBy>
  <cp:revision>18</cp:revision>
  <dcterms:created xsi:type="dcterms:W3CDTF">2020-02-09T07:40:00Z</dcterms:created>
  <dcterms:modified xsi:type="dcterms:W3CDTF">2020-02-14T03:09:00Z</dcterms:modified>
</cp:coreProperties>
</file>