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FD" w:rsidRPr="000226FD" w:rsidRDefault="000226FD" w:rsidP="000226FD">
      <w:pPr>
        <w:widowControl/>
        <w:jc w:val="left"/>
        <w:rPr>
          <w:rFonts w:ascii="仿宋" w:eastAsia="仿宋" w:hAnsi="仿宋"/>
          <w:color w:val="000000"/>
          <w:sz w:val="32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8"/>
          <w:szCs w:val="20"/>
          <w:shd w:val="clear" w:color="auto" w:fill="FFFFFF"/>
        </w:rPr>
        <w:t>附件</w:t>
      </w:r>
    </w:p>
    <w:p w:rsidR="000226FD" w:rsidRPr="000226FD" w:rsidRDefault="000226FD" w:rsidP="000226FD">
      <w:pPr>
        <w:shd w:val="solid" w:color="FFFFFF" w:fill="auto"/>
        <w:autoSpaceDN w:val="0"/>
        <w:spacing w:line="240" w:lineRule="atLeast"/>
        <w:ind w:firstLine="140"/>
        <w:jc w:val="center"/>
        <w:rPr>
          <w:rFonts w:ascii="黑体" w:eastAsia="黑体" w:hAnsi="黑体" w:cs="Times New Roman"/>
          <w:color w:val="000000"/>
          <w:sz w:val="32"/>
          <w:szCs w:val="20"/>
          <w:shd w:val="clear" w:color="auto" w:fill="FFFFFF"/>
        </w:rPr>
      </w:pPr>
      <w:bookmarkStart w:id="0" w:name="_GoBack"/>
      <w:r w:rsidRPr="000226FD">
        <w:rPr>
          <w:rFonts w:ascii="黑体" w:eastAsia="黑体" w:hAnsi="黑体" w:cs="Times New Roman" w:hint="eastAsia"/>
          <w:b/>
          <w:color w:val="000000"/>
          <w:sz w:val="32"/>
          <w:szCs w:val="20"/>
          <w:shd w:val="clear" w:color="auto" w:fill="FFFFFF"/>
        </w:rPr>
        <w:t>审计助理报名表</w:t>
      </w:r>
    </w:p>
    <w:bookmarkEnd w:id="0"/>
    <w:p w:rsidR="000226FD" w:rsidRPr="000226FD" w:rsidRDefault="000226FD" w:rsidP="00DC44DC">
      <w:pPr>
        <w:shd w:val="solid" w:color="FFFFFF" w:fill="auto"/>
        <w:autoSpaceDN w:val="0"/>
        <w:spacing w:line="276" w:lineRule="auto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8"/>
          <w:szCs w:val="20"/>
          <w:shd w:val="clear" w:color="auto" w:fill="FFFFFF"/>
        </w:rPr>
        <w:t xml:space="preserve">  </w:t>
      </w:r>
      <w:r w:rsidR="00DC44DC" w:rsidRPr="00DC44DC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t>岗位代码</w:t>
      </w:r>
      <w:r w:rsidRPr="000226FD">
        <w:rPr>
          <w:rFonts w:ascii="宋体" w:eastAsia="宋体" w:hAnsi="宋体" w:cs="Times New Roman"/>
          <w:color w:val="000000"/>
          <w:spacing w:val="-6"/>
          <w:sz w:val="24"/>
          <w:szCs w:val="20"/>
          <w:shd w:val="clear" w:color="auto" w:fill="FFFFFF"/>
        </w:rPr>
        <w:t>：</w:t>
      </w:r>
      <w:r w:rsidRPr="000226FD">
        <w:rPr>
          <w:rFonts w:ascii="宋体" w:eastAsia="宋体" w:hAnsi="宋体" w:cs="Times New Roman" w:hint="eastAsia"/>
          <w:color w:val="000000"/>
          <w:spacing w:val="-6"/>
          <w:sz w:val="24"/>
          <w:szCs w:val="20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303"/>
        <w:gridCol w:w="713"/>
        <w:gridCol w:w="236"/>
        <w:gridCol w:w="1220"/>
        <w:gridCol w:w="1243"/>
        <w:gridCol w:w="1243"/>
        <w:gridCol w:w="1413"/>
      </w:tblGrid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  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民  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贴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相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片</w:t>
            </w: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textAlignment w:val="top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8"/>
                <w:sz w:val="24"/>
                <w:szCs w:val="20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邮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编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0226FD" w:rsidRPr="000226FD" w:rsidTr="00C432EC">
        <w:trPr>
          <w:trHeight w:val="3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毕业院校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lucida Grande" w:eastAsia="宋体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（全日制）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3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学历及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color w:val="000000"/>
                <w:spacing w:val="-20"/>
                <w:sz w:val="24"/>
                <w:szCs w:val="20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执业资</w:t>
            </w: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格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6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学习、工作经历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学习经历：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工作经历：</w:t>
            </w:r>
          </w:p>
        </w:tc>
      </w:tr>
      <w:tr w:rsidR="000226FD" w:rsidRPr="000226FD" w:rsidTr="00C432EC">
        <w:trPr>
          <w:trHeight w:val="64"/>
        </w:trPr>
        <w:tc>
          <w:tcPr>
            <w:tcW w:w="1560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0226FD" w:rsidRPr="000226FD" w:rsidRDefault="000226FD" w:rsidP="000226FD">
      <w:pPr>
        <w:shd w:val="solid" w:color="FFFFFF" w:fill="auto"/>
        <w:autoSpaceDN w:val="0"/>
        <w:spacing w:line="36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1354"/>
        <w:gridCol w:w="1439"/>
        <w:gridCol w:w="3388"/>
        <w:gridCol w:w="1843"/>
      </w:tblGrid>
      <w:tr w:rsidR="000226FD" w:rsidRPr="000226FD" w:rsidTr="00C432EC">
        <w:trPr>
          <w:trHeight w:val="60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家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庭成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员及 主要 社会 关系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名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户籍所在地</w:t>
            </w:r>
          </w:p>
        </w:tc>
      </w:tr>
      <w:tr w:rsidR="000226FD" w:rsidRPr="000226FD" w:rsidTr="00C432EC">
        <w:trPr>
          <w:trHeight w:val="2649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258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有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何特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长及 突出 业绩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155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奖 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惩</w:t>
            </w:r>
            <w:proofErr w:type="gramEnd"/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情 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况</w:t>
            </w:r>
            <w:proofErr w:type="gramEnd"/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0226FD" w:rsidRPr="000226FD" w:rsidTr="00C432EC">
        <w:trPr>
          <w:trHeight w:val="27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承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诺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ind w:firstLineChars="200" w:firstLine="482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0"/>
                <w:shd w:val="clear" w:color="auto" w:fill="FFFFFF"/>
              </w:rPr>
              <w:t>承诺</w:t>
            </w: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人签名：</w:t>
            </w:r>
          </w:p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</w:t>
            </w:r>
          </w:p>
          <w:p w:rsidR="000226FD" w:rsidRPr="000226FD" w:rsidRDefault="000226FD" w:rsidP="007B6488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                                  201</w:t>
            </w:r>
            <w:r w:rsidR="007B6488"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9</w:t>
            </w: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年     月    日   </w:t>
            </w:r>
          </w:p>
        </w:tc>
      </w:tr>
      <w:tr w:rsidR="000226FD" w:rsidRPr="000226FD" w:rsidTr="00C432EC">
        <w:trPr>
          <w:trHeight w:val="79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备  注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FD" w:rsidRPr="000226FD" w:rsidRDefault="000226FD" w:rsidP="000226F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0226FD" w:rsidRPr="000226FD" w:rsidRDefault="000226FD" w:rsidP="000226FD">
      <w:pPr>
        <w:shd w:val="solid" w:color="FFFFFF" w:fill="auto"/>
        <w:autoSpaceDN w:val="0"/>
        <w:spacing w:line="40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t>说明：此表须如实填写，经审核发现与事实不符的，责任自负。</w:t>
      </w:r>
      <w:r w:rsidRPr="000226FD">
        <w:rPr>
          <w:rFonts w:ascii="宋体" w:eastAsia="宋体" w:hAnsi="宋体" w:cs="Times New Roman"/>
          <w:color w:val="FF0000"/>
          <w:sz w:val="28"/>
          <w:szCs w:val="20"/>
          <w:shd w:val="clear" w:color="auto" w:fill="FFFFFF"/>
        </w:rPr>
        <w:t xml:space="preserve"> </w:t>
      </w:r>
    </w:p>
    <w:p w:rsidR="000226FD" w:rsidRPr="000226FD" w:rsidRDefault="000226FD" w:rsidP="000226FD">
      <w:pPr>
        <w:rPr>
          <w:rFonts w:ascii="Times New Roman" w:eastAsia="宋体" w:hAnsi="Times New Roman" w:cs="Times New Roman"/>
          <w:szCs w:val="20"/>
        </w:rPr>
      </w:pPr>
    </w:p>
    <w:p w:rsidR="0021695A" w:rsidRPr="000226FD" w:rsidRDefault="0021695A" w:rsidP="0021695A">
      <w:pPr>
        <w:shd w:val="solid" w:color="FFFFFF" w:fill="auto"/>
        <w:autoSpaceDN w:val="0"/>
        <w:spacing w:line="520" w:lineRule="exac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sectPr w:rsidR="0021695A" w:rsidRPr="000226FD" w:rsidSect="0021695A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81" w:rsidRDefault="006B7B81" w:rsidP="00C301C7">
      <w:r>
        <w:separator/>
      </w:r>
    </w:p>
  </w:endnote>
  <w:endnote w:type="continuationSeparator" w:id="0">
    <w:p w:rsidR="006B7B81" w:rsidRDefault="006B7B81" w:rsidP="00C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78406"/>
      <w:docPartObj>
        <w:docPartGallery w:val="Page Numbers (Bottom of Page)"/>
        <w:docPartUnique/>
      </w:docPartObj>
    </w:sdtPr>
    <w:sdtEndPr/>
    <w:sdtContent>
      <w:p w:rsidR="00456F33" w:rsidRDefault="00456F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44" w:rsidRPr="00FC5744">
          <w:rPr>
            <w:noProof/>
            <w:lang w:val="zh-CN"/>
          </w:rPr>
          <w:t>1</w:t>
        </w:r>
        <w:r>
          <w:fldChar w:fldCharType="end"/>
        </w:r>
      </w:p>
    </w:sdtContent>
  </w:sdt>
  <w:p w:rsidR="00456F33" w:rsidRDefault="00456F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81" w:rsidRDefault="006B7B81" w:rsidP="00C301C7">
      <w:r>
        <w:separator/>
      </w:r>
    </w:p>
  </w:footnote>
  <w:footnote w:type="continuationSeparator" w:id="0">
    <w:p w:rsidR="006B7B81" w:rsidRDefault="006B7B81" w:rsidP="00C3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F2"/>
    <w:multiLevelType w:val="hybridMultilevel"/>
    <w:tmpl w:val="3A1EF7CE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0FC51C94"/>
    <w:multiLevelType w:val="hybridMultilevel"/>
    <w:tmpl w:val="3070B160"/>
    <w:lvl w:ilvl="0" w:tplc="FA788126">
      <w:start w:val="1"/>
      <w:numFmt w:val="japaneseCounting"/>
      <w:lvlText w:val="(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B26CC4"/>
    <w:multiLevelType w:val="hybridMultilevel"/>
    <w:tmpl w:val="EB4671EE"/>
    <w:lvl w:ilvl="0" w:tplc="5318169E">
      <w:start w:val="1"/>
      <w:numFmt w:val="japaneseCounting"/>
      <w:lvlText w:val="%1、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150E63B7"/>
    <w:multiLevelType w:val="hybridMultilevel"/>
    <w:tmpl w:val="4EB01412"/>
    <w:lvl w:ilvl="0" w:tplc="33BE6C0E">
      <w:start w:val="1"/>
      <w:numFmt w:val="chineseCountingThousand"/>
      <w:lvlText w:val="(%1)"/>
      <w:lvlJc w:val="left"/>
      <w:pPr>
        <w:ind w:left="1060" w:hanging="420"/>
      </w:pPr>
      <w:rPr>
        <w:rFonts w:ascii="楷体" w:eastAsia="楷体" w:hAnsi="楷体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9BA35A0"/>
    <w:multiLevelType w:val="hybridMultilevel"/>
    <w:tmpl w:val="E0603E54"/>
    <w:lvl w:ilvl="0" w:tplc="FA788126">
      <w:start w:val="1"/>
      <w:numFmt w:val="japaneseCounting"/>
      <w:lvlText w:val="(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47C64EA"/>
    <w:multiLevelType w:val="hybridMultilevel"/>
    <w:tmpl w:val="73BED044"/>
    <w:lvl w:ilvl="0" w:tplc="210E763A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7A401F0"/>
    <w:multiLevelType w:val="hybridMultilevel"/>
    <w:tmpl w:val="E0861F78"/>
    <w:lvl w:ilvl="0" w:tplc="85521AB2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FE92F2F"/>
    <w:multiLevelType w:val="hybridMultilevel"/>
    <w:tmpl w:val="9F3A1F1C"/>
    <w:lvl w:ilvl="0" w:tplc="F23216AC">
      <w:start w:val="1"/>
      <w:numFmt w:val="chineseCountingThousand"/>
      <w:lvlText w:val="(%1)"/>
      <w:lvlJc w:val="left"/>
      <w:pPr>
        <w:ind w:left="1060" w:hanging="420"/>
      </w:pPr>
      <w:rPr>
        <w:rFonts w:ascii="楷体" w:eastAsia="楷体" w:hAnsi="楷体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5135D93"/>
    <w:multiLevelType w:val="hybridMultilevel"/>
    <w:tmpl w:val="373C72A6"/>
    <w:lvl w:ilvl="0" w:tplc="FA78812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5B05C93"/>
    <w:multiLevelType w:val="hybridMultilevel"/>
    <w:tmpl w:val="8892C716"/>
    <w:lvl w:ilvl="0" w:tplc="193C998C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2352418"/>
    <w:multiLevelType w:val="hybridMultilevel"/>
    <w:tmpl w:val="05140FCE"/>
    <w:lvl w:ilvl="0" w:tplc="7FB4C40E">
      <w:start w:val="1"/>
      <w:numFmt w:val="japaneseCounting"/>
      <w:lvlText w:val="%1、"/>
      <w:lvlJc w:val="left"/>
      <w:pPr>
        <w:ind w:left="1360" w:hanging="720"/>
      </w:pPr>
      <w:rPr>
        <w:rFonts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DEE5987"/>
    <w:multiLevelType w:val="hybridMultilevel"/>
    <w:tmpl w:val="3306C1B4"/>
    <w:lvl w:ilvl="0" w:tplc="D0FA9B6A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5D3D3DF2"/>
    <w:multiLevelType w:val="hybridMultilevel"/>
    <w:tmpl w:val="7C58A828"/>
    <w:lvl w:ilvl="0" w:tplc="4A0077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FFC1545"/>
    <w:multiLevelType w:val="hybridMultilevel"/>
    <w:tmpl w:val="4420ED4A"/>
    <w:lvl w:ilvl="0" w:tplc="2E480C8C">
      <w:start w:val="2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EFF6C32"/>
    <w:multiLevelType w:val="hybridMultilevel"/>
    <w:tmpl w:val="0A78077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5B86D38"/>
    <w:multiLevelType w:val="hybridMultilevel"/>
    <w:tmpl w:val="7A3E125C"/>
    <w:lvl w:ilvl="0" w:tplc="B662729E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7CE64E96"/>
    <w:multiLevelType w:val="hybridMultilevel"/>
    <w:tmpl w:val="4230BBE8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16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A"/>
    <w:rsid w:val="00013988"/>
    <w:rsid w:val="000226FD"/>
    <w:rsid w:val="00064275"/>
    <w:rsid w:val="000827EE"/>
    <w:rsid w:val="000A1059"/>
    <w:rsid w:val="000A2D74"/>
    <w:rsid w:val="000E7667"/>
    <w:rsid w:val="000F4FE7"/>
    <w:rsid w:val="00166565"/>
    <w:rsid w:val="00184127"/>
    <w:rsid w:val="001966F9"/>
    <w:rsid w:val="001A278F"/>
    <w:rsid w:val="001C1541"/>
    <w:rsid w:val="001F001C"/>
    <w:rsid w:val="0021695A"/>
    <w:rsid w:val="002608B1"/>
    <w:rsid w:val="002D5817"/>
    <w:rsid w:val="003D6AD0"/>
    <w:rsid w:val="00412BCF"/>
    <w:rsid w:val="00415C37"/>
    <w:rsid w:val="004348B7"/>
    <w:rsid w:val="00444A67"/>
    <w:rsid w:val="00452734"/>
    <w:rsid w:val="00453EEE"/>
    <w:rsid w:val="00456F33"/>
    <w:rsid w:val="00461779"/>
    <w:rsid w:val="00487F52"/>
    <w:rsid w:val="0050635E"/>
    <w:rsid w:val="00597E9C"/>
    <w:rsid w:val="005F5CFD"/>
    <w:rsid w:val="006215BC"/>
    <w:rsid w:val="00647072"/>
    <w:rsid w:val="006B7B81"/>
    <w:rsid w:val="006D1FFD"/>
    <w:rsid w:val="006F1F4C"/>
    <w:rsid w:val="0074152A"/>
    <w:rsid w:val="00747015"/>
    <w:rsid w:val="007B6488"/>
    <w:rsid w:val="007E4C7C"/>
    <w:rsid w:val="00874FCC"/>
    <w:rsid w:val="00884380"/>
    <w:rsid w:val="008A1FDA"/>
    <w:rsid w:val="00910D21"/>
    <w:rsid w:val="00A152D0"/>
    <w:rsid w:val="00A36A1F"/>
    <w:rsid w:val="00A37F32"/>
    <w:rsid w:val="00A40F4D"/>
    <w:rsid w:val="00AE6BB5"/>
    <w:rsid w:val="00B05FC7"/>
    <w:rsid w:val="00B70F93"/>
    <w:rsid w:val="00BB0387"/>
    <w:rsid w:val="00BF042B"/>
    <w:rsid w:val="00C1325D"/>
    <w:rsid w:val="00C16F23"/>
    <w:rsid w:val="00C301C7"/>
    <w:rsid w:val="00C41A56"/>
    <w:rsid w:val="00C92EA0"/>
    <w:rsid w:val="00D44DFB"/>
    <w:rsid w:val="00D45CF8"/>
    <w:rsid w:val="00D8778E"/>
    <w:rsid w:val="00DC44DC"/>
    <w:rsid w:val="00DD39EC"/>
    <w:rsid w:val="00DD7DA3"/>
    <w:rsid w:val="00E2035A"/>
    <w:rsid w:val="00EE1377"/>
    <w:rsid w:val="00F61F1A"/>
    <w:rsid w:val="00F918BF"/>
    <w:rsid w:val="00FC5744"/>
    <w:rsid w:val="00FC5B9F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01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C301C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1C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C301C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301C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F61F1A"/>
    <w:pPr>
      <w:ind w:firstLineChars="200" w:firstLine="420"/>
    </w:pPr>
  </w:style>
  <w:style w:type="table" w:styleId="a6">
    <w:name w:val="Table Grid"/>
    <w:basedOn w:val="a1"/>
    <w:uiPriority w:val="59"/>
    <w:rsid w:val="00F6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5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E3657"/>
    <w:rPr>
      <w:b/>
      <w:bCs/>
    </w:rPr>
  </w:style>
  <w:style w:type="paragraph" w:customStyle="1" w:styleId="p0">
    <w:name w:val="p0"/>
    <w:basedOn w:val="a"/>
    <w:rsid w:val="00013988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customStyle="1" w:styleId="10">
    <w:name w:val="网格型1"/>
    <w:basedOn w:val="a1"/>
    <w:next w:val="a6"/>
    <w:uiPriority w:val="59"/>
    <w:rsid w:val="002169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44A6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44A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01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C301C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1C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C301C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301C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F61F1A"/>
    <w:pPr>
      <w:ind w:firstLineChars="200" w:firstLine="420"/>
    </w:pPr>
  </w:style>
  <w:style w:type="table" w:styleId="a6">
    <w:name w:val="Table Grid"/>
    <w:basedOn w:val="a1"/>
    <w:uiPriority w:val="59"/>
    <w:rsid w:val="00F6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5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E3657"/>
    <w:rPr>
      <w:b/>
      <w:bCs/>
    </w:rPr>
  </w:style>
  <w:style w:type="paragraph" w:customStyle="1" w:styleId="p0">
    <w:name w:val="p0"/>
    <w:basedOn w:val="a"/>
    <w:rsid w:val="00013988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customStyle="1" w:styleId="10">
    <w:name w:val="网格型1"/>
    <w:basedOn w:val="a1"/>
    <w:next w:val="a6"/>
    <w:uiPriority w:val="59"/>
    <w:rsid w:val="002169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44A6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44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84E7-DE98-4C36-8818-D7D6AC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288</Words>
  <Characters>297</Characters>
  <Application>Microsoft Office Word</Application>
  <DocSecurity>0</DocSecurity>
  <Lines>33</Lines>
  <Paragraphs>25</Paragraphs>
  <ScaleCrop>false</ScaleCrop>
  <Company>HP Inc.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审计局收发员(张世钦)</cp:lastModifiedBy>
  <cp:revision>44</cp:revision>
  <cp:lastPrinted>2019-09-26T10:11:00Z</cp:lastPrinted>
  <dcterms:created xsi:type="dcterms:W3CDTF">2019-09-24T01:57:00Z</dcterms:created>
  <dcterms:modified xsi:type="dcterms:W3CDTF">2019-09-30T08:08:00Z</dcterms:modified>
</cp:coreProperties>
</file>